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474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3225"/>
        <w:gridCol w:w="1740"/>
        <w:gridCol w:w="1380"/>
        <w:gridCol w:w="1080"/>
        <w:gridCol w:w="1080"/>
        <w:gridCol w:w="1080"/>
        <w:gridCol w:w="1080"/>
        <w:gridCol w:w="1080"/>
        <w:gridCol w:w="1320"/>
        <w:gridCol w:w="515"/>
        <w:gridCol w:w="565"/>
      </w:tblGrid>
      <w:tr w14:paraId="6E8E0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739" w:hRule="atLeast"/>
        </w:trPr>
        <w:tc>
          <w:tcPr>
            <w:tcW w:w="14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EA4B7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/>
                <w:sz w:val="32"/>
                <w:szCs w:val="28"/>
              </w:rPr>
              <w:t>附件</w:t>
            </w:r>
            <w:r>
              <w:rPr>
                <w:rFonts w:hint="eastAsia" w:asciiTheme="minorEastAsia" w:hAnsiTheme="minorEastAsia"/>
                <w:sz w:val="32"/>
                <w:szCs w:val="28"/>
                <w:lang w:val="en-US" w:eastAsia="zh-CN"/>
              </w:rPr>
              <w:t>2</w:t>
            </w:r>
            <w:r>
              <w:rPr>
                <w:rFonts w:hint="eastAsia" w:asciiTheme="minorEastAsia" w:hAnsiTheme="minorEastAsia"/>
                <w:sz w:val="32"/>
                <w:szCs w:val="28"/>
              </w:rPr>
              <w:t xml:space="preserve">： </w:t>
            </w:r>
            <w:r>
              <w:rPr>
                <w:rFonts w:hint="eastAsia" w:asciiTheme="minorEastAsia" w:hAnsiTheme="minorEastAsia"/>
                <w:sz w:val="32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/>
                <w:b/>
                <w:bCs/>
                <w:sz w:val="36"/>
                <w:szCs w:val="36"/>
                <w:lang w:eastAsia="zh-CN"/>
              </w:rPr>
              <w:t>楚雄市紧密型医共体“公改项目”建设医疗设备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</w:rPr>
              <w:t>需求报价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6"/>
                <w:szCs w:val="36"/>
                <w:lang w:eastAsia="zh-CN"/>
              </w:rPr>
              <w:t>表</w:t>
            </w:r>
          </w:p>
        </w:tc>
      </w:tr>
      <w:tr w14:paraId="15726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6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设备名称（产品注册证名称）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53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品牌/产地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8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型号/规格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26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0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  （万元）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DE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   （万元）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6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质保期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A0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厂家铭牌标注使用年限（年）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A8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选配项及费用</w:t>
            </w:r>
          </w:p>
        </w:tc>
      </w:tr>
      <w:tr w14:paraId="3A851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B9B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53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30度关节镜头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0C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E32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A61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C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8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CB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188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37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7C0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1E5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A33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B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掌指骨取出器械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2C2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98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7C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7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3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061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E0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960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68F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307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47E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E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手提式X光机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8E8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CE7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DC3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2D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73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EE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BD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AD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56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9D3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744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0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医用骨科电钻(空心钻)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15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14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A4B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D92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54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5C6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280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80C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CF6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DC0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B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止血带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86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607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B9B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8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537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FAB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D8E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22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2F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0B1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7F1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铅衣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FCB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04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8F6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C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946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B64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962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84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DDA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981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84C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77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骨膜剥离子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502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EB8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6C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10103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0103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7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4E2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68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2C3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675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26C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272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DE6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0E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肩袖及半月板缝合枪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C0E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2E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976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C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20C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F02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0D9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09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18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41D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B49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6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椎板咬骨钳(椎间孔镜)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C0B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5C2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A85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B9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727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491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641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1B2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A3B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31C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133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794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椎板髓核钳(椎间孔镜)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9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E91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995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362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4FC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9BD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968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C7A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F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6ED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1D5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8B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篮钳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C26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C3A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8B1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10002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0002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9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FF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D7A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EBD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11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AC9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1B7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61EE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94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老虎钳(尖嘴7把、平台6把)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5CB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548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FC8F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47C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7B9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C78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2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A3B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F4A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36B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5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赫夫曼拉钩(窄、宽各种弯度)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75C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A89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DCF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18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4B9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B8B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75C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A09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581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62B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42B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A6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咬骨钳(鹰嘴10把、鸭嘴10把、平头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755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707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6F7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10203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0203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C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21E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7B7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ED8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33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594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391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43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5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大力剪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C1A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DA7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ED4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A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5F1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6B1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90C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4B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B46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700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8AC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骨刀5mm、8mm、10mm(各10把)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BE4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FD6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0D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62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DEA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53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C74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2CD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AB3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0CE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3F1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A3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大脑生物反馈治疗仪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A8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B9B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E50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A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61E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20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EF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C68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1A8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358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8F8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71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脑电治疗仪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585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5BC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E4B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75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04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450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22B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95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CE6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2E3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E39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E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多导睡眠监测仪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20D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B6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C26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E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F7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A8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CCD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9C1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285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8A9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BA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C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经颅重复磁治疗仪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D89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2B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6A8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E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5ED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408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D2B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B0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56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A47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B05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22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体外球囊反搏泵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28F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DC7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29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95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AC6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94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A3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F3E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06C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F36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AED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98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102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1020"/>
                <w:kern w:val="0"/>
                <w:sz w:val="24"/>
                <w:szCs w:val="24"/>
                <w:u w:val="none"/>
                <w:lang w:val="en-US" w:eastAsia="zh-CN" w:bidi="ar"/>
              </w:rPr>
              <w:t>经皮血管内超声机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045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B60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891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5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590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07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9BF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56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0D8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57B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9F7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F4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10203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102030"/>
                <w:kern w:val="0"/>
                <w:sz w:val="24"/>
                <w:szCs w:val="24"/>
                <w:u w:val="none"/>
                <w:lang w:val="en-US" w:eastAsia="zh-CN" w:bidi="ar"/>
              </w:rPr>
              <w:t>心脏康复心肺评估仪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DC8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6C9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EB3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D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47B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DAD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B0A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8BB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AD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141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02F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08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0304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03040"/>
                <w:kern w:val="0"/>
                <w:sz w:val="24"/>
                <w:szCs w:val="24"/>
                <w:u w:val="none"/>
                <w:lang w:val="en-US" w:eastAsia="zh-CN" w:bidi="ar"/>
              </w:rPr>
              <w:t>踏车系统(心脏下肢康复训练仪)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655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AA6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23E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06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79E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51B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D97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729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76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3C4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08E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A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102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1020"/>
                <w:kern w:val="0"/>
                <w:sz w:val="24"/>
                <w:szCs w:val="24"/>
                <w:u w:val="none"/>
                <w:lang w:val="en-US" w:eastAsia="zh-CN" w:bidi="ar"/>
              </w:rPr>
              <w:t>心电图机(台式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03060"/>
                <w:kern w:val="0"/>
                <w:sz w:val="24"/>
                <w:szCs w:val="24"/>
                <w:u w:val="none"/>
                <w:lang w:val="en-US" w:eastAsia="zh-CN" w:bidi="ar"/>
              </w:rPr>
              <w:t>热敏打印纸及时打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BC7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4A1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4FA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20305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0305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1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F94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51D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9A4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AF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8B6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FAC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64E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894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血流灌流机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E6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81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7AE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BF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286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B04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1B6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769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BF5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B4A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71F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71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转运呼吸机(有创/无创模式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905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195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E9E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9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612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5F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816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977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61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F68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6A5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C9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无创呼吸机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0B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813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44A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0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917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55B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E7C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F1A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CF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9FD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44D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9DC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带体外起搏除颤仪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877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C8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D50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3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973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2B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881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FD0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2D5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402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5D1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940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单头LED无影灯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93E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86F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441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B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919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6DA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3A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461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784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1CB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3F7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C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急救转</w:t>
            </w:r>
            <w:r>
              <w:rPr>
                <w:rStyle w:val="31"/>
                <w:lang w:val="en-US" w:eastAsia="zh-CN" w:bidi="ar"/>
              </w:rPr>
              <w:t>运床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746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2F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A03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EA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A7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B8E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BFF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6D3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827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593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236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7E1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电控心肺复苏仪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72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9C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BDD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EA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92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71C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1C0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341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3CB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D09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EB6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D57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电动吊塔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459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F90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B15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AE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78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6D3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2B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5C6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500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080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376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1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车载移动DR(含车)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C9C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87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ED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9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AC2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AA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3ED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EB7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F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C23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C3D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49F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转运呼吸机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940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0C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E1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34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AE2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EAA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6A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8B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51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779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D3D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54E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转院担架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72D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A52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A4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0305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0305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A1D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E5E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713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9A1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D44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510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21B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49D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转运轮椅</w:t>
            </w:r>
            <w:bookmarkStart w:id="0" w:name="_GoBack"/>
            <w:bookmarkEnd w:id="0"/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BF2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80D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A3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0305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0305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6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E0C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A02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B80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9B4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049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96C6C44">
      <w:pPr>
        <w:tabs>
          <w:tab w:val="left" w:pos="7965"/>
        </w:tabs>
      </w:pPr>
    </w:p>
    <w:sectPr>
      <w:pgSz w:w="16838" w:h="11906" w:orient="landscape"/>
      <w:pgMar w:top="1134" w:right="1240" w:bottom="1134" w:left="13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5ZTdlNGMwYzI0MWZkYmI2Mzk3NmNlYjU0OGFmMzMifQ=="/>
  </w:docVars>
  <w:rsids>
    <w:rsidRoot w:val="00790E3F"/>
    <w:rsid w:val="00017833"/>
    <w:rsid w:val="00021543"/>
    <w:rsid w:val="0002536B"/>
    <w:rsid w:val="00043DB0"/>
    <w:rsid w:val="000522DA"/>
    <w:rsid w:val="00063568"/>
    <w:rsid w:val="000644A6"/>
    <w:rsid w:val="000701EA"/>
    <w:rsid w:val="000800CC"/>
    <w:rsid w:val="00087E77"/>
    <w:rsid w:val="00091ECF"/>
    <w:rsid w:val="00093DE2"/>
    <w:rsid w:val="000D2084"/>
    <w:rsid w:val="000E0317"/>
    <w:rsid w:val="000E05C3"/>
    <w:rsid w:val="000E3DED"/>
    <w:rsid w:val="00124626"/>
    <w:rsid w:val="00160A4D"/>
    <w:rsid w:val="001715D8"/>
    <w:rsid w:val="00182DA7"/>
    <w:rsid w:val="00206AD5"/>
    <w:rsid w:val="00211D4B"/>
    <w:rsid w:val="002244DE"/>
    <w:rsid w:val="0023174F"/>
    <w:rsid w:val="00231F4F"/>
    <w:rsid w:val="0024124E"/>
    <w:rsid w:val="0025168A"/>
    <w:rsid w:val="002707E3"/>
    <w:rsid w:val="00281766"/>
    <w:rsid w:val="002A453F"/>
    <w:rsid w:val="002C399A"/>
    <w:rsid w:val="002F3959"/>
    <w:rsid w:val="00326003"/>
    <w:rsid w:val="00335758"/>
    <w:rsid w:val="00340912"/>
    <w:rsid w:val="00345888"/>
    <w:rsid w:val="00355E6D"/>
    <w:rsid w:val="00374B61"/>
    <w:rsid w:val="00395DC1"/>
    <w:rsid w:val="003A4102"/>
    <w:rsid w:val="003A7F24"/>
    <w:rsid w:val="003C20E2"/>
    <w:rsid w:val="003D10EA"/>
    <w:rsid w:val="004028F1"/>
    <w:rsid w:val="00422038"/>
    <w:rsid w:val="0043410E"/>
    <w:rsid w:val="00437CAC"/>
    <w:rsid w:val="00443ADB"/>
    <w:rsid w:val="004812D5"/>
    <w:rsid w:val="0049578E"/>
    <w:rsid w:val="004A21F3"/>
    <w:rsid w:val="004B3023"/>
    <w:rsid w:val="004C1F10"/>
    <w:rsid w:val="004D1BEC"/>
    <w:rsid w:val="004D2465"/>
    <w:rsid w:val="004E7C21"/>
    <w:rsid w:val="0050781F"/>
    <w:rsid w:val="005463F5"/>
    <w:rsid w:val="005A4640"/>
    <w:rsid w:val="005C088E"/>
    <w:rsid w:val="005F27F0"/>
    <w:rsid w:val="006378F2"/>
    <w:rsid w:val="00640148"/>
    <w:rsid w:val="00654541"/>
    <w:rsid w:val="00681BA9"/>
    <w:rsid w:val="006B4C72"/>
    <w:rsid w:val="006C552E"/>
    <w:rsid w:val="006E2B7E"/>
    <w:rsid w:val="006E55F4"/>
    <w:rsid w:val="006F0A90"/>
    <w:rsid w:val="00716089"/>
    <w:rsid w:val="00724D5D"/>
    <w:rsid w:val="007367B5"/>
    <w:rsid w:val="007463E6"/>
    <w:rsid w:val="00770970"/>
    <w:rsid w:val="007766EF"/>
    <w:rsid w:val="00790E3F"/>
    <w:rsid w:val="00791783"/>
    <w:rsid w:val="007C1A26"/>
    <w:rsid w:val="007F175B"/>
    <w:rsid w:val="007F7DCE"/>
    <w:rsid w:val="00835B7C"/>
    <w:rsid w:val="008603F1"/>
    <w:rsid w:val="00876D79"/>
    <w:rsid w:val="008A2D77"/>
    <w:rsid w:val="008B180F"/>
    <w:rsid w:val="008D4C88"/>
    <w:rsid w:val="009060AD"/>
    <w:rsid w:val="009111AF"/>
    <w:rsid w:val="00914173"/>
    <w:rsid w:val="00927FDA"/>
    <w:rsid w:val="009542EB"/>
    <w:rsid w:val="00970636"/>
    <w:rsid w:val="009A101A"/>
    <w:rsid w:val="009B3C39"/>
    <w:rsid w:val="009B5C3E"/>
    <w:rsid w:val="009C2009"/>
    <w:rsid w:val="009D652B"/>
    <w:rsid w:val="009E23E2"/>
    <w:rsid w:val="009F0295"/>
    <w:rsid w:val="009F0659"/>
    <w:rsid w:val="009F3EB3"/>
    <w:rsid w:val="00A01510"/>
    <w:rsid w:val="00A260AF"/>
    <w:rsid w:val="00A47AC9"/>
    <w:rsid w:val="00A506DD"/>
    <w:rsid w:val="00A63863"/>
    <w:rsid w:val="00A678DD"/>
    <w:rsid w:val="00A80E8A"/>
    <w:rsid w:val="00A812D3"/>
    <w:rsid w:val="00A81777"/>
    <w:rsid w:val="00A91E98"/>
    <w:rsid w:val="00AB0E74"/>
    <w:rsid w:val="00AC76C3"/>
    <w:rsid w:val="00AE263D"/>
    <w:rsid w:val="00AE74A2"/>
    <w:rsid w:val="00AF7E12"/>
    <w:rsid w:val="00B10A07"/>
    <w:rsid w:val="00B22196"/>
    <w:rsid w:val="00B277FA"/>
    <w:rsid w:val="00B3404F"/>
    <w:rsid w:val="00B575DA"/>
    <w:rsid w:val="00B625CF"/>
    <w:rsid w:val="00B90F99"/>
    <w:rsid w:val="00B947FA"/>
    <w:rsid w:val="00BF1637"/>
    <w:rsid w:val="00C34F5E"/>
    <w:rsid w:val="00C6362B"/>
    <w:rsid w:val="00C71926"/>
    <w:rsid w:val="00C86745"/>
    <w:rsid w:val="00C9715A"/>
    <w:rsid w:val="00CB33D3"/>
    <w:rsid w:val="00CD1561"/>
    <w:rsid w:val="00D3022A"/>
    <w:rsid w:val="00D42E70"/>
    <w:rsid w:val="00D561C0"/>
    <w:rsid w:val="00D6747E"/>
    <w:rsid w:val="00D9744A"/>
    <w:rsid w:val="00DA1187"/>
    <w:rsid w:val="00DD4DF2"/>
    <w:rsid w:val="00DE6404"/>
    <w:rsid w:val="00DF0F3E"/>
    <w:rsid w:val="00DF5F7B"/>
    <w:rsid w:val="00E05C35"/>
    <w:rsid w:val="00E238E5"/>
    <w:rsid w:val="00E24A46"/>
    <w:rsid w:val="00E277E5"/>
    <w:rsid w:val="00E60B21"/>
    <w:rsid w:val="00E632BC"/>
    <w:rsid w:val="00E71C12"/>
    <w:rsid w:val="00E745F1"/>
    <w:rsid w:val="00E83D39"/>
    <w:rsid w:val="00E9517E"/>
    <w:rsid w:val="00EB2EBB"/>
    <w:rsid w:val="00EC26A7"/>
    <w:rsid w:val="00ED5E54"/>
    <w:rsid w:val="00EF680F"/>
    <w:rsid w:val="00F274C7"/>
    <w:rsid w:val="00F845E4"/>
    <w:rsid w:val="00F87E74"/>
    <w:rsid w:val="07022B21"/>
    <w:rsid w:val="07F26B2A"/>
    <w:rsid w:val="08210A09"/>
    <w:rsid w:val="0E402B55"/>
    <w:rsid w:val="0FC85AAD"/>
    <w:rsid w:val="106E4BFC"/>
    <w:rsid w:val="10705089"/>
    <w:rsid w:val="10C617C0"/>
    <w:rsid w:val="111E49E7"/>
    <w:rsid w:val="14551F80"/>
    <w:rsid w:val="1511012C"/>
    <w:rsid w:val="15DD32CC"/>
    <w:rsid w:val="186C1735"/>
    <w:rsid w:val="1AA85F9E"/>
    <w:rsid w:val="232C59A7"/>
    <w:rsid w:val="246F5563"/>
    <w:rsid w:val="250521C3"/>
    <w:rsid w:val="27C624BE"/>
    <w:rsid w:val="2A48071D"/>
    <w:rsid w:val="2AD6263E"/>
    <w:rsid w:val="2CF5406E"/>
    <w:rsid w:val="2D033DA1"/>
    <w:rsid w:val="2E137AF6"/>
    <w:rsid w:val="2FF36305"/>
    <w:rsid w:val="31B76309"/>
    <w:rsid w:val="31F20709"/>
    <w:rsid w:val="32BF2D77"/>
    <w:rsid w:val="33CD04F9"/>
    <w:rsid w:val="343B0DB5"/>
    <w:rsid w:val="35622956"/>
    <w:rsid w:val="39154B91"/>
    <w:rsid w:val="3C7E6BE6"/>
    <w:rsid w:val="3D0D5FFA"/>
    <w:rsid w:val="3FE54808"/>
    <w:rsid w:val="425D1C65"/>
    <w:rsid w:val="447E5349"/>
    <w:rsid w:val="45084B62"/>
    <w:rsid w:val="476615BC"/>
    <w:rsid w:val="49247458"/>
    <w:rsid w:val="49750187"/>
    <w:rsid w:val="4A79647A"/>
    <w:rsid w:val="4AE40EDF"/>
    <w:rsid w:val="4EC033FE"/>
    <w:rsid w:val="528D5C35"/>
    <w:rsid w:val="538B2C1C"/>
    <w:rsid w:val="53C454DB"/>
    <w:rsid w:val="5523289A"/>
    <w:rsid w:val="565E627F"/>
    <w:rsid w:val="590D2051"/>
    <w:rsid w:val="5AF03554"/>
    <w:rsid w:val="5C892402"/>
    <w:rsid w:val="5CA47560"/>
    <w:rsid w:val="61A83644"/>
    <w:rsid w:val="61B94ED1"/>
    <w:rsid w:val="620A5AF7"/>
    <w:rsid w:val="627806C9"/>
    <w:rsid w:val="6510742B"/>
    <w:rsid w:val="65A43691"/>
    <w:rsid w:val="676E09E6"/>
    <w:rsid w:val="693E5C35"/>
    <w:rsid w:val="6A1E49A2"/>
    <w:rsid w:val="6D4443A5"/>
    <w:rsid w:val="6F4E0578"/>
    <w:rsid w:val="70C36935"/>
    <w:rsid w:val="71754A26"/>
    <w:rsid w:val="72001B41"/>
    <w:rsid w:val="741D19F4"/>
    <w:rsid w:val="7D0E67E8"/>
    <w:rsid w:val="7D330E3C"/>
    <w:rsid w:val="7E906D41"/>
    <w:rsid w:val="7EBB10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autoRedefine/>
    <w:qFormat/>
    <w:uiPriority w:val="0"/>
    <w:pPr>
      <w:keepNext/>
      <w:widowControl/>
      <w:tabs>
        <w:tab w:val="left" w:pos="993"/>
      </w:tabs>
      <w:jc w:val="left"/>
      <w:outlineLvl w:val="0"/>
    </w:pPr>
    <w:rPr>
      <w:rFonts w:ascii="Times New Roman" w:hAnsi="Times New Roman" w:eastAsia="宋体" w:cs="Times New Roman"/>
      <w:b/>
      <w:kern w:val="0"/>
      <w:sz w:val="24"/>
      <w:szCs w:val="20"/>
    </w:rPr>
  </w:style>
  <w:style w:type="paragraph" w:styleId="4">
    <w:name w:val="heading 3"/>
    <w:basedOn w:val="1"/>
    <w:next w:val="1"/>
    <w:link w:val="26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unhideWhenUsed/>
    <w:qFormat/>
    <w:uiPriority w:val="99"/>
    <w:pPr>
      <w:spacing w:after="120"/>
    </w:pPr>
  </w:style>
  <w:style w:type="paragraph" w:styleId="5">
    <w:name w:val="Balloon Text"/>
    <w:basedOn w:val="1"/>
    <w:link w:val="18"/>
    <w:autoRedefine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Body Text First Indent"/>
    <w:basedOn w:val="2"/>
    <w:link w:val="24"/>
    <w:autoRedefine/>
    <w:unhideWhenUsed/>
    <w:qFormat/>
    <w:uiPriority w:val="99"/>
    <w:pPr>
      <w:ind w:firstLine="420" w:firstLineChars="100"/>
    </w:pPr>
  </w:style>
  <w:style w:type="table" w:styleId="11">
    <w:name w:val="Table Grid"/>
    <w:basedOn w:val="10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autoRedefine/>
    <w:qFormat/>
    <w:uiPriority w:val="22"/>
    <w:rPr>
      <w:b/>
      <w:bCs/>
    </w:rPr>
  </w:style>
  <w:style w:type="character" w:styleId="14">
    <w:name w:val="Hyperlink"/>
    <w:basedOn w:val="12"/>
    <w:autoRedefine/>
    <w:unhideWhenUsed/>
    <w:qFormat/>
    <w:uiPriority w:val="99"/>
    <w:rPr>
      <w:color w:val="0000FF"/>
      <w:u w:val="single"/>
    </w:rPr>
  </w:style>
  <w:style w:type="character" w:customStyle="1" w:styleId="15">
    <w:name w:val="页眉 Char"/>
    <w:basedOn w:val="12"/>
    <w:link w:val="7"/>
    <w:autoRedefine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paragraph" w:customStyle="1" w:styleId="17">
    <w:name w:val="日期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8">
    <w:name w:val="批注框文本 Char"/>
    <w:basedOn w:val="12"/>
    <w:link w:val="5"/>
    <w:autoRedefine/>
    <w:semiHidden/>
    <w:qFormat/>
    <w:uiPriority w:val="99"/>
    <w:rPr>
      <w:sz w:val="18"/>
      <w:szCs w:val="18"/>
    </w:rPr>
  </w:style>
  <w:style w:type="character" w:customStyle="1" w:styleId="19">
    <w:name w:val="font01"/>
    <w:basedOn w:val="12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21"/>
    <w:basedOn w:val="12"/>
    <w:autoRedefine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paragraph" w:customStyle="1" w:styleId="21">
    <w:name w:val="列出段落1"/>
    <w:basedOn w:val="1"/>
    <w:autoRedefine/>
    <w:qFormat/>
    <w:uiPriority w:val="34"/>
    <w:pPr>
      <w:ind w:firstLine="420" w:firstLineChars="200"/>
    </w:pPr>
  </w:style>
  <w:style w:type="paragraph" w:customStyle="1" w:styleId="22">
    <w:name w:val="date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3">
    <w:name w:val="正文文本 Char"/>
    <w:basedOn w:val="12"/>
    <w:link w:val="2"/>
    <w:autoRedefine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正文首行缩进 Char"/>
    <w:basedOn w:val="23"/>
    <w:link w:val="9"/>
    <w:autoRedefine/>
    <w:qFormat/>
    <w:uiPriority w:val="0"/>
  </w:style>
  <w:style w:type="character" w:customStyle="1" w:styleId="25">
    <w:name w:val="标题 1 Char"/>
    <w:basedOn w:val="12"/>
    <w:link w:val="3"/>
    <w:autoRedefine/>
    <w:qFormat/>
    <w:uiPriority w:val="0"/>
    <w:rPr>
      <w:b/>
      <w:sz w:val="24"/>
    </w:rPr>
  </w:style>
  <w:style w:type="character" w:customStyle="1" w:styleId="26">
    <w:name w:val="标题 3 Char"/>
    <w:basedOn w:val="12"/>
    <w:link w:val="4"/>
    <w:autoRedefine/>
    <w:semiHidden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font61"/>
    <w:basedOn w:val="12"/>
    <w:qFormat/>
    <w:uiPriority w:val="0"/>
    <w:rPr>
      <w:rFonts w:hint="eastAsia" w:ascii="宋体" w:hAnsi="宋体" w:eastAsia="宋体" w:cs="宋体"/>
      <w:color w:val="203060"/>
      <w:sz w:val="28"/>
      <w:szCs w:val="28"/>
      <w:u w:val="none"/>
    </w:rPr>
  </w:style>
  <w:style w:type="character" w:customStyle="1" w:styleId="28">
    <w:name w:val="font71"/>
    <w:basedOn w:val="12"/>
    <w:qFormat/>
    <w:uiPriority w:val="0"/>
    <w:rPr>
      <w:rFonts w:hint="eastAsia" w:ascii="宋体" w:hAnsi="宋体" w:eastAsia="宋体" w:cs="宋体"/>
      <w:color w:val="000020"/>
      <w:sz w:val="28"/>
      <w:szCs w:val="28"/>
      <w:u w:val="none"/>
    </w:rPr>
  </w:style>
  <w:style w:type="character" w:customStyle="1" w:styleId="29">
    <w:name w:val="font101"/>
    <w:basedOn w:val="12"/>
    <w:qFormat/>
    <w:uiPriority w:val="0"/>
    <w:rPr>
      <w:rFonts w:hint="eastAsia" w:ascii="宋体" w:hAnsi="宋体" w:eastAsia="宋体" w:cs="宋体"/>
      <w:color w:val="203060"/>
      <w:sz w:val="24"/>
      <w:szCs w:val="24"/>
      <w:u w:val="none"/>
    </w:rPr>
  </w:style>
  <w:style w:type="character" w:customStyle="1" w:styleId="30">
    <w:name w:val="font112"/>
    <w:basedOn w:val="12"/>
    <w:qFormat/>
    <w:uiPriority w:val="0"/>
    <w:rPr>
      <w:rFonts w:hint="eastAsia" w:ascii="宋体" w:hAnsi="宋体" w:eastAsia="宋体" w:cs="宋体"/>
      <w:color w:val="000020"/>
      <w:sz w:val="24"/>
      <w:szCs w:val="24"/>
      <w:u w:val="none"/>
    </w:rPr>
  </w:style>
  <w:style w:type="character" w:customStyle="1" w:styleId="31">
    <w:name w:val="font111"/>
    <w:basedOn w:val="12"/>
    <w:qFormat/>
    <w:uiPriority w:val="0"/>
    <w:rPr>
      <w:rFonts w:hint="eastAsia" w:ascii="宋体" w:hAnsi="宋体" w:eastAsia="宋体" w:cs="宋体"/>
      <w:color w:val="00002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2083E-4B73-4B96-B1CB-B761AD1211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482</Words>
  <Characters>537</Characters>
  <Lines>26</Lines>
  <Paragraphs>7</Paragraphs>
  <TotalTime>44</TotalTime>
  <ScaleCrop>false</ScaleCrop>
  <LinksUpToDate>false</LinksUpToDate>
  <CharactersWithSpaces>558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2023-07-24T03:21:00Z</dcterms:created>
  <dc:creator>amidn</dc:creator>
  <cp:lastModifiedBy>陈太云</cp:lastModifiedBy>
  <cp:lastPrinted>2025-08-14T02:01:00Z</cp:lastPrinted>
  <dcterms:modified xsi:type="dcterms:W3CDTF">2026-05-09T05:30:00Z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124CF5C08AC94AF4BD6151E2003DEDDF_13</vt:lpwstr>
  </property>
  <property fmtid="{D5CDD505-2E9C-101B-9397-08002B2CF9AE}" pid="4" name="KSOTemplateDocerSaveRecord">
    <vt:lpwstr>eyJoZGlkIjoiMDAwZDJjMDBhM2JlNmM1ZmY4Y2Q5MWVkMjY4Y2ZmMmYiLCJ1c2VySWQiOiIxNTY4ODc0ODIxIn0=</vt:lpwstr>
  </property>
</Properties>
</file>