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14572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3188"/>
        <w:gridCol w:w="1720"/>
        <w:gridCol w:w="1364"/>
        <w:gridCol w:w="1067"/>
        <w:gridCol w:w="1067"/>
        <w:gridCol w:w="1067"/>
        <w:gridCol w:w="1067"/>
        <w:gridCol w:w="1067"/>
        <w:gridCol w:w="1305"/>
        <w:gridCol w:w="516"/>
        <w:gridCol w:w="551"/>
      </w:tblGrid>
      <w:tr w14:paraId="6E8E06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51" w:type="dxa"/>
          <w:trHeight w:val="1186" w:hRule="atLeast"/>
        </w:trPr>
        <w:tc>
          <w:tcPr>
            <w:tcW w:w="1402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EA4B7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/>
                <w:sz w:val="32"/>
                <w:szCs w:val="28"/>
              </w:rPr>
              <w:t>附件</w:t>
            </w:r>
            <w:r>
              <w:rPr>
                <w:rFonts w:hint="eastAsia" w:asciiTheme="minorEastAsia" w:hAnsiTheme="minorEastAsia"/>
                <w:sz w:val="32"/>
                <w:szCs w:val="28"/>
                <w:lang w:val="en-US" w:eastAsia="zh-CN"/>
              </w:rPr>
              <w:t>2</w:t>
            </w:r>
            <w:r>
              <w:rPr>
                <w:rFonts w:hint="eastAsia" w:asciiTheme="minorEastAsia" w:hAnsiTheme="minorEastAsia"/>
                <w:sz w:val="32"/>
                <w:szCs w:val="28"/>
              </w:rPr>
              <w:t xml:space="preserve">： </w:t>
            </w:r>
            <w:r>
              <w:rPr>
                <w:rFonts w:hint="eastAsia" w:asciiTheme="minorEastAsia" w:hAnsiTheme="minorEastAsia"/>
                <w:sz w:val="32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lang w:eastAsia="zh-CN"/>
              </w:rPr>
              <w:t>楚雄市</w:t>
            </w: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lang w:val="en-US" w:eastAsia="zh-CN"/>
              </w:rPr>
              <w:t>人民医院消毒供应室医疗</w:t>
            </w: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lang w:eastAsia="zh-CN"/>
              </w:rPr>
              <w:t>设备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  <w:t>需求报价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  <w:lang w:eastAsia="zh-CN"/>
              </w:rPr>
              <w:t>表</w:t>
            </w:r>
          </w:p>
        </w:tc>
      </w:tr>
      <w:tr w14:paraId="15726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9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6D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19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设备名称（产品注册证名称）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53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品牌/产地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8B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型号/规格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F3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26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40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  （万元）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DE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   （万元）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76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质保期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A0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厂家铭牌标注使用年限（年）</w:t>
            </w:r>
          </w:p>
        </w:tc>
        <w:tc>
          <w:tcPr>
            <w:tcW w:w="1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A8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选配项及费用</w:t>
            </w:r>
          </w:p>
        </w:tc>
      </w:tr>
      <w:tr w14:paraId="3A851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B9B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53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低温等离子灭菌器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A0C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E32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A61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CE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台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78E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BCB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188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374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7C0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1E5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A33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9B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超声波清洗机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2C2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798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37C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73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台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532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061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E09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960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68F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307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47E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E1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过氧化氢生物检测阅读器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8E8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CE7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DC3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2D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台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673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BEE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9BD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AD6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568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9D3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744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70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151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14E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A4B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EB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D92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549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5C6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280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80C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CF6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DC0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BE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86D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607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B9B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8D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537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FAB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D8E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22A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92F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0B1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7F1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6A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FCB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C04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8F6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C5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946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B64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962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841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DDA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E0B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ED4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52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BE1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828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D8C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78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D6A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36D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49A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5AD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4E6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7C0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4BE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5F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E1B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4E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35A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78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D40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3B6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3D9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372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E57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7B8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4B6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98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BC0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388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2B9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CE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E4D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754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C2D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6E2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C0B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272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092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D3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270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BF4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DE48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ED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A97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D67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892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E81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149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9899B32">
      <w:pPr>
        <w:tabs>
          <w:tab w:val="left" w:pos="7965"/>
        </w:tabs>
      </w:pPr>
    </w:p>
    <w:sectPr>
      <w:pgSz w:w="16838" w:h="11906" w:orient="landscape"/>
      <w:pgMar w:top="1134" w:right="1240" w:bottom="1134" w:left="13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5ZTdlNGMwYzI0MWZkYmI2Mzk3NmNlYjU0OGFmMzMifQ=="/>
  </w:docVars>
  <w:rsids>
    <w:rsidRoot w:val="00790E3F"/>
    <w:rsid w:val="00017833"/>
    <w:rsid w:val="00021543"/>
    <w:rsid w:val="0002536B"/>
    <w:rsid w:val="00043DB0"/>
    <w:rsid w:val="000522DA"/>
    <w:rsid w:val="00063568"/>
    <w:rsid w:val="000644A6"/>
    <w:rsid w:val="000701EA"/>
    <w:rsid w:val="000800CC"/>
    <w:rsid w:val="00087E77"/>
    <w:rsid w:val="00091ECF"/>
    <w:rsid w:val="00093DE2"/>
    <w:rsid w:val="000D2084"/>
    <w:rsid w:val="000E0317"/>
    <w:rsid w:val="000E05C3"/>
    <w:rsid w:val="000E3DED"/>
    <w:rsid w:val="00124626"/>
    <w:rsid w:val="00160A4D"/>
    <w:rsid w:val="001715D8"/>
    <w:rsid w:val="00182DA7"/>
    <w:rsid w:val="00206AD5"/>
    <w:rsid w:val="00211D4B"/>
    <w:rsid w:val="002244DE"/>
    <w:rsid w:val="0023174F"/>
    <w:rsid w:val="00231F4F"/>
    <w:rsid w:val="0024124E"/>
    <w:rsid w:val="0025168A"/>
    <w:rsid w:val="002707E3"/>
    <w:rsid w:val="00281766"/>
    <w:rsid w:val="002A453F"/>
    <w:rsid w:val="002C399A"/>
    <w:rsid w:val="002F3959"/>
    <w:rsid w:val="00326003"/>
    <w:rsid w:val="00335758"/>
    <w:rsid w:val="00340912"/>
    <w:rsid w:val="00345888"/>
    <w:rsid w:val="00355E6D"/>
    <w:rsid w:val="00374B61"/>
    <w:rsid w:val="00395DC1"/>
    <w:rsid w:val="003A4102"/>
    <w:rsid w:val="003A7F24"/>
    <w:rsid w:val="003C20E2"/>
    <w:rsid w:val="003D10EA"/>
    <w:rsid w:val="004028F1"/>
    <w:rsid w:val="00422038"/>
    <w:rsid w:val="0043410E"/>
    <w:rsid w:val="00437CAC"/>
    <w:rsid w:val="00443ADB"/>
    <w:rsid w:val="004812D5"/>
    <w:rsid w:val="0049578E"/>
    <w:rsid w:val="004A21F3"/>
    <w:rsid w:val="004B3023"/>
    <w:rsid w:val="004C1F10"/>
    <w:rsid w:val="004D1BEC"/>
    <w:rsid w:val="004D2465"/>
    <w:rsid w:val="004E7C21"/>
    <w:rsid w:val="0050781F"/>
    <w:rsid w:val="005463F5"/>
    <w:rsid w:val="005A4640"/>
    <w:rsid w:val="005C088E"/>
    <w:rsid w:val="005F27F0"/>
    <w:rsid w:val="006378F2"/>
    <w:rsid w:val="00640148"/>
    <w:rsid w:val="00654541"/>
    <w:rsid w:val="00681BA9"/>
    <w:rsid w:val="006B4C72"/>
    <w:rsid w:val="006C552E"/>
    <w:rsid w:val="006E2B7E"/>
    <w:rsid w:val="006E55F4"/>
    <w:rsid w:val="006F0A90"/>
    <w:rsid w:val="00716089"/>
    <w:rsid w:val="00724D5D"/>
    <w:rsid w:val="007367B5"/>
    <w:rsid w:val="007463E6"/>
    <w:rsid w:val="00770970"/>
    <w:rsid w:val="007766EF"/>
    <w:rsid w:val="00790E3F"/>
    <w:rsid w:val="00791783"/>
    <w:rsid w:val="007C1A26"/>
    <w:rsid w:val="007F175B"/>
    <w:rsid w:val="007F7DCE"/>
    <w:rsid w:val="00835B7C"/>
    <w:rsid w:val="008603F1"/>
    <w:rsid w:val="00876D79"/>
    <w:rsid w:val="008A2D77"/>
    <w:rsid w:val="008B180F"/>
    <w:rsid w:val="008D4C88"/>
    <w:rsid w:val="009060AD"/>
    <w:rsid w:val="009111AF"/>
    <w:rsid w:val="00914173"/>
    <w:rsid w:val="00927FDA"/>
    <w:rsid w:val="009542EB"/>
    <w:rsid w:val="00970636"/>
    <w:rsid w:val="009A101A"/>
    <w:rsid w:val="009B3C39"/>
    <w:rsid w:val="009B5C3E"/>
    <w:rsid w:val="009C2009"/>
    <w:rsid w:val="009D652B"/>
    <w:rsid w:val="009E23E2"/>
    <w:rsid w:val="009F0295"/>
    <w:rsid w:val="009F0659"/>
    <w:rsid w:val="009F3EB3"/>
    <w:rsid w:val="00A01510"/>
    <w:rsid w:val="00A260AF"/>
    <w:rsid w:val="00A47AC9"/>
    <w:rsid w:val="00A506DD"/>
    <w:rsid w:val="00A63863"/>
    <w:rsid w:val="00A678DD"/>
    <w:rsid w:val="00A80E8A"/>
    <w:rsid w:val="00A812D3"/>
    <w:rsid w:val="00A81777"/>
    <w:rsid w:val="00A91E98"/>
    <w:rsid w:val="00AB0E74"/>
    <w:rsid w:val="00AC76C3"/>
    <w:rsid w:val="00AE263D"/>
    <w:rsid w:val="00AE74A2"/>
    <w:rsid w:val="00AF7E12"/>
    <w:rsid w:val="00B10A07"/>
    <w:rsid w:val="00B22196"/>
    <w:rsid w:val="00B277FA"/>
    <w:rsid w:val="00B3404F"/>
    <w:rsid w:val="00B575DA"/>
    <w:rsid w:val="00B625CF"/>
    <w:rsid w:val="00B90F99"/>
    <w:rsid w:val="00B947FA"/>
    <w:rsid w:val="00BF1637"/>
    <w:rsid w:val="00C34F5E"/>
    <w:rsid w:val="00C6362B"/>
    <w:rsid w:val="00C71926"/>
    <w:rsid w:val="00C86745"/>
    <w:rsid w:val="00C9715A"/>
    <w:rsid w:val="00CB33D3"/>
    <w:rsid w:val="00CD1561"/>
    <w:rsid w:val="00D3022A"/>
    <w:rsid w:val="00D42E70"/>
    <w:rsid w:val="00D561C0"/>
    <w:rsid w:val="00D6747E"/>
    <w:rsid w:val="00D9744A"/>
    <w:rsid w:val="00DA1187"/>
    <w:rsid w:val="00DD4DF2"/>
    <w:rsid w:val="00DE6404"/>
    <w:rsid w:val="00DF0F3E"/>
    <w:rsid w:val="00DF5F7B"/>
    <w:rsid w:val="00E05C35"/>
    <w:rsid w:val="00E238E5"/>
    <w:rsid w:val="00E24A46"/>
    <w:rsid w:val="00E277E5"/>
    <w:rsid w:val="00E60B21"/>
    <w:rsid w:val="00E632BC"/>
    <w:rsid w:val="00E71C12"/>
    <w:rsid w:val="00E745F1"/>
    <w:rsid w:val="00E83D39"/>
    <w:rsid w:val="00E9517E"/>
    <w:rsid w:val="00EB2EBB"/>
    <w:rsid w:val="00EC26A7"/>
    <w:rsid w:val="00ED5E54"/>
    <w:rsid w:val="00EF680F"/>
    <w:rsid w:val="00F274C7"/>
    <w:rsid w:val="00F845E4"/>
    <w:rsid w:val="00F87E74"/>
    <w:rsid w:val="07022B21"/>
    <w:rsid w:val="07F26B2A"/>
    <w:rsid w:val="08210A09"/>
    <w:rsid w:val="0E402B55"/>
    <w:rsid w:val="0FC85AAD"/>
    <w:rsid w:val="106E4BFC"/>
    <w:rsid w:val="10705089"/>
    <w:rsid w:val="10C617C0"/>
    <w:rsid w:val="111E49E7"/>
    <w:rsid w:val="14551F80"/>
    <w:rsid w:val="1511012C"/>
    <w:rsid w:val="15DD32CC"/>
    <w:rsid w:val="186C1735"/>
    <w:rsid w:val="1AA85F9E"/>
    <w:rsid w:val="232C59A7"/>
    <w:rsid w:val="246F5563"/>
    <w:rsid w:val="250521C3"/>
    <w:rsid w:val="27C624BE"/>
    <w:rsid w:val="2A48071D"/>
    <w:rsid w:val="2AD6263E"/>
    <w:rsid w:val="2CF5406E"/>
    <w:rsid w:val="2D033DA1"/>
    <w:rsid w:val="2E137AF6"/>
    <w:rsid w:val="2FF36305"/>
    <w:rsid w:val="31B76309"/>
    <w:rsid w:val="31F20709"/>
    <w:rsid w:val="32BF2D77"/>
    <w:rsid w:val="32CC21D6"/>
    <w:rsid w:val="33CD04F9"/>
    <w:rsid w:val="343B0DB5"/>
    <w:rsid w:val="35622956"/>
    <w:rsid w:val="39154B91"/>
    <w:rsid w:val="39293D3D"/>
    <w:rsid w:val="3C7E6BE6"/>
    <w:rsid w:val="3D0D5FFA"/>
    <w:rsid w:val="3FE54808"/>
    <w:rsid w:val="425D1C65"/>
    <w:rsid w:val="447E5349"/>
    <w:rsid w:val="45084B62"/>
    <w:rsid w:val="476615BC"/>
    <w:rsid w:val="49247458"/>
    <w:rsid w:val="49750187"/>
    <w:rsid w:val="4A79647A"/>
    <w:rsid w:val="4AE40EDF"/>
    <w:rsid w:val="4EC033FE"/>
    <w:rsid w:val="505B3ED5"/>
    <w:rsid w:val="528D5C35"/>
    <w:rsid w:val="538B2C1C"/>
    <w:rsid w:val="53C454DB"/>
    <w:rsid w:val="5523289A"/>
    <w:rsid w:val="565E627F"/>
    <w:rsid w:val="590D2051"/>
    <w:rsid w:val="5AF03554"/>
    <w:rsid w:val="5C892402"/>
    <w:rsid w:val="5CA47560"/>
    <w:rsid w:val="61A83644"/>
    <w:rsid w:val="61B94ED1"/>
    <w:rsid w:val="620A5AF7"/>
    <w:rsid w:val="627806C9"/>
    <w:rsid w:val="6510742B"/>
    <w:rsid w:val="65A43691"/>
    <w:rsid w:val="676E09E6"/>
    <w:rsid w:val="693E5C35"/>
    <w:rsid w:val="6A1E49A2"/>
    <w:rsid w:val="6D4443A5"/>
    <w:rsid w:val="6F4E0578"/>
    <w:rsid w:val="70C36935"/>
    <w:rsid w:val="71754A26"/>
    <w:rsid w:val="72001B41"/>
    <w:rsid w:val="741D19F4"/>
    <w:rsid w:val="7D0E67E8"/>
    <w:rsid w:val="7D330E3C"/>
    <w:rsid w:val="7E906D41"/>
    <w:rsid w:val="7EAA213C"/>
    <w:rsid w:val="7EBB103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5"/>
    <w:autoRedefine/>
    <w:qFormat/>
    <w:uiPriority w:val="0"/>
    <w:pPr>
      <w:keepNext/>
      <w:widowControl/>
      <w:tabs>
        <w:tab w:val="left" w:pos="993"/>
      </w:tabs>
      <w:jc w:val="left"/>
      <w:outlineLvl w:val="0"/>
    </w:pPr>
    <w:rPr>
      <w:rFonts w:ascii="Times New Roman" w:hAnsi="Times New Roman" w:eastAsia="宋体" w:cs="Times New Roman"/>
      <w:b/>
      <w:kern w:val="0"/>
      <w:sz w:val="24"/>
      <w:szCs w:val="20"/>
    </w:rPr>
  </w:style>
  <w:style w:type="paragraph" w:styleId="4">
    <w:name w:val="heading 3"/>
    <w:basedOn w:val="1"/>
    <w:next w:val="1"/>
    <w:link w:val="26"/>
    <w:autoRedefine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autoRedefine/>
    <w:unhideWhenUsed/>
    <w:qFormat/>
    <w:uiPriority w:val="99"/>
    <w:pPr>
      <w:spacing w:after="120"/>
    </w:pPr>
  </w:style>
  <w:style w:type="paragraph" w:styleId="5">
    <w:name w:val="Balloon Text"/>
    <w:basedOn w:val="1"/>
    <w:link w:val="18"/>
    <w:autoRedefine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Body Text First Indent"/>
    <w:basedOn w:val="2"/>
    <w:link w:val="24"/>
    <w:autoRedefine/>
    <w:unhideWhenUsed/>
    <w:qFormat/>
    <w:uiPriority w:val="99"/>
    <w:pPr>
      <w:ind w:firstLine="420" w:firstLineChars="100"/>
    </w:pPr>
  </w:style>
  <w:style w:type="table" w:styleId="11">
    <w:name w:val="Table Grid"/>
    <w:basedOn w:val="10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autoRedefine/>
    <w:qFormat/>
    <w:uiPriority w:val="22"/>
    <w:rPr>
      <w:b/>
      <w:bCs/>
    </w:rPr>
  </w:style>
  <w:style w:type="character" w:styleId="14">
    <w:name w:val="Hyperlink"/>
    <w:basedOn w:val="12"/>
    <w:autoRedefine/>
    <w:unhideWhenUsed/>
    <w:qFormat/>
    <w:uiPriority w:val="99"/>
    <w:rPr>
      <w:color w:val="0000FF"/>
      <w:u w:val="single"/>
    </w:rPr>
  </w:style>
  <w:style w:type="character" w:customStyle="1" w:styleId="15">
    <w:name w:val="页眉 Char"/>
    <w:basedOn w:val="12"/>
    <w:link w:val="7"/>
    <w:autoRedefine/>
    <w:semiHidden/>
    <w:qFormat/>
    <w:uiPriority w:val="99"/>
    <w:rPr>
      <w:sz w:val="18"/>
      <w:szCs w:val="18"/>
    </w:rPr>
  </w:style>
  <w:style w:type="character" w:customStyle="1" w:styleId="16">
    <w:name w:val="页脚 Char"/>
    <w:basedOn w:val="12"/>
    <w:link w:val="6"/>
    <w:autoRedefine/>
    <w:semiHidden/>
    <w:qFormat/>
    <w:uiPriority w:val="99"/>
    <w:rPr>
      <w:sz w:val="18"/>
      <w:szCs w:val="18"/>
    </w:rPr>
  </w:style>
  <w:style w:type="paragraph" w:customStyle="1" w:styleId="17">
    <w:name w:val="日期1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8">
    <w:name w:val="批注框文本 Char"/>
    <w:basedOn w:val="12"/>
    <w:link w:val="5"/>
    <w:autoRedefine/>
    <w:semiHidden/>
    <w:qFormat/>
    <w:uiPriority w:val="99"/>
    <w:rPr>
      <w:sz w:val="18"/>
      <w:szCs w:val="18"/>
    </w:rPr>
  </w:style>
  <w:style w:type="character" w:customStyle="1" w:styleId="19">
    <w:name w:val="font01"/>
    <w:basedOn w:val="12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0">
    <w:name w:val="font21"/>
    <w:basedOn w:val="12"/>
    <w:autoRedefine/>
    <w:qFormat/>
    <w:uiPriority w:val="0"/>
    <w:rPr>
      <w:rFonts w:ascii="Calibri" w:hAnsi="Calibri" w:cs="Calibri"/>
      <w:color w:val="000000"/>
      <w:sz w:val="22"/>
      <w:szCs w:val="22"/>
      <w:u w:val="none"/>
    </w:rPr>
  </w:style>
  <w:style w:type="paragraph" w:customStyle="1" w:styleId="21">
    <w:name w:val="列出段落1"/>
    <w:basedOn w:val="1"/>
    <w:autoRedefine/>
    <w:qFormat/>
    <w:uiPriority w:val="34"/>
    <w:pPr>
      <w:ind w:firstLine="420" w:firstLineChars="200"/>
    </w:pPr>
  </w:style>
  <w:style w:type="paragraph" w:customStyle="1" w:styleId="22">
    <w:name w:val="date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3">
    <w:name w:val="正文文本 Char"/>
    <w:basedOn w:val="12"/>
    <w:link w:val="2"/>
    <w:autoRedefine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正文首行缩进 Char"/>
    <w:basedOn w:val="23"/>
    <w:link w:val="9"/>
    <w:autoRedefine/>
    <w:qFormat/>
    <w:uiPriority w:val="0"/>
  </w:style>
  <w:style w:type="character" w:customStyle="1" w:styleId="25">
    <w:name w:val="标题 1 Char"/>
    <w:basedOn w:val="12"/>
    <w:link w:val="3"/>
    <w:autoRedefine/>
    <w:qFormat/>
    <w:uiPriority w:val="0"/>
    <w:rPr>
      <w:b/>
      <w:sz w:val="24"/>
    </w:rPr>
  </w:style>
  <w:style w:type="character" w:customStyle="1" w:styleId="26">
    <w:name w:val="标题 3 Char"/>
    <w:basedOn w:val="12"/>
    <w:link w:val="4"/>
    <w:autoRedefine/>
    <w:semiHidden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font61"/>
    <w:basedOn w:val="12"/>
    <w:qFormat/>
    <w:uiPriority w:val="0"/>
    <w:rPr>
      <w:rFonts w:hint="eastAsia" w:ascii="宋体" w:hAnsi="宋体" w:eastAsia="宋体" w:cs="宋体"/>
      <w:color w:val="203060"/>
      <w:sz w:val="28"/>
      <w:szCs w:val="28"/>
      <w:u w:val="none"/>
    </w:rPr>
  </w:style>
  <w:style w:type="character" w:customStyle="1" w:styleId="28">
    <w:name w:val="font71"/>
    <w:basedOn w:val="12"/>
    <w:qFormat/>
    <w:uiPriority w:val="0"/>
    <w:rPr>
      <w:rFonts w:hint="eastAsia" w:ascii="宋体" w:hAnsi="宋体" w:eastAsia="宋体" w:cs="宋体"/>
      <w:color w:val="000020"/>
      <w:sz w:val="28"/>
      <w:szCs w:val="28"/>
      <w:u w:val="none"/>
    </w:rPr>
  </w:style>
  <w:style w:type="character" w:customStyle="1" w:styleId="29">
    <w:name w:val="font101"/>
    <w:basedOn w:val="12"/>
    <w:qFormat/>
    <w:uiPriority w:val="0"/>
    <w:rPr>
      <w:rFonts w:hint="eastAsia" w:ascii="宋体" w:hAnsi="宋体" w:eastAsia="宋体" w:cs="宋体"/>
      <w:color w:val="203060"/>
      <w:sz w:val="24"/>
      <w:szCs w:val="24"/>
      <w:u w:val="none"/>
    </w:rPr>
  </w:style>
  <w:style w:type="character" w:customStyle="1" w:styleId="30">
    <w:name w:val="font112"/>
    <w:basedOn w:val="12"/>
    <w:qFormat/>
    <w:uiPriority w:val="0"/>
    <w:rPr>
      <w:rFonts w:hint="eastAsia" w:ascii="宋体" w:hAnsi="宋体" w:eastAsia="宋体" w:cs="宋体"/>
      <w:color w:val="000020"/>
      <w:sz w:val="24"/>
      <w:szCs w:val="24"/>
      <w:u w:val="none"/>
    </w:rPr>
  </w:style>
  <w:style w:type="character" w:customStyle="1" w:styleId="31">
    <w:name w:val="font111"/>
    <w:basedOn w:val="12"/>
    <w:qFormat/>
    <w:uiPriority w:val="0"/>
    <w:rPr>
      <w:rFonts w:hint="eastAsia" w:ascii="宋体" w:hAnsi="宋体" w:eastAsia="宋体" w:cs="宋体"/>
      <w:color w:val="00002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2083E-4B73-4B96-B1CB-B761AD1211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125</Words>
  <Characters>125</Characters>
  <Lines>26</Lines>
  <Paragraphs>7</Paragraphs>
  <TotalTime>1</TotalTime>
  <ScaleCrop>false</ScaleCrop>
  <LinksUpToDate>false</LinksUpToDate>
  <CharactersWithSpaces>144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2023-07-24T03:21:00Z</dcterms:created>
  <dc:creator>amidn</dc:creator>
  <cp:lastModifiedBy>陈太云</cp:lastModifiedBy>
  <cp:lastPrinted>2025-08-14T02:01:00Z</cp:lastPrinted>
  <dcterms:modified xsi:type="dcterms:W3CDTF">2026-06-22T01:39:37Z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124CF5C08AC94AF4BD6151E2003DEDDF_13</vt:lpwstr>
  </property>
  <property fmtid="{D5CDD505-2E9C-101B-9397-08002B2CF9AE}" pid="4" name="KSOTemplateDocerSaveRecord">
    <vt:lpwstr>eyJoZGlkIjoiMDAwZDJjMDBhM2JlNmM1ZmY4Y2Q5MWVkMjY4Y2ZmMmYiLCJ1c2VySWQiOiIxNTY4ODc0ODIxIn0=</vt:lpwstr>
  </property>
</Properties>
</file>